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AA97" w14:textId="07ADAF25" w:rsidR="006F32D7" w:rsidRDefault="006F32D7" w:rsidP="00EA0B42">
      <w:pPr>
        <w:ind w:left="4956" w:firstLine="708"/>
        <w:rPr>
          <w:rFonts w:ascii="Georgia" w:hAnsi="Georgia"/>
        </w:rPr>
      </w:pPr>
      <w:r w:rsidRPr="00B6273C">
        <w:rPr>
          <w:rFonts w:ascii="Georgia" w:hAnsi="Georgia"/>
        </w:rPr>
        <w:t xml:space="preserve">Załącznik nr </w:t>
      </w:r>
      <w:r w:rsidR="00CD4441">
        <w:rPr>
          <w:rFonts w:ascii="Georgia" w:hAnsi="Georgia"/>
        </w:rPr>
        <w:t>……</w:t>
      </w:r>
      <w:r w:rsidRPr="00B6273C">
        <w:rPr>
          <w:rFonts w:ascii="Georgia" w:hAnsi="Georgia"/>
        </w:rPr>
        <w:t xml:space="preserve"> do umowy z dnia ………………</w:t>
      </w:r>
      <w:r w:rsidRPr="00C27BE1">
        <w:rPr>
          <w:rFonts w:ascii="Georgia" w:hAnsi="Georgia"/>
        </w:rPr>
        <w:t xml:space="preserve"> </w:t>
      </w:r>
    </w:p>
    <w:p w14:paraId="5E7D68C0" w14:textId="77777777" w:rsidR="006F32D7" w:rsidRDefault="006F32D7" w:rsidP="006F32D7">
      <w:pPr>
        <w:rPr>
          <w:rFonts w:ascii="Georgia" w:hAnsi="Georgia"/>
        </w:rPr>
      </w:pPr>
    </w:p>
    <w:p w14:paraId="0C287E5F" w14:textId="77777777" w:rsidR="006F32D7" w:rsidRPr="00044383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Karta gwarancyjna</w:t>
      </w:r>
    </w:p>
    <w:p w14:paraId="0884B637" w14:textId="46C3FF80" w:rsidR="006F32D7" w:rsidRPr="0001587A" w:rsidRDefault="006F32D7" w:rsidP="006F32D7">
      <w:pPr>
        <w:jc w:val="both"/>
        <w:rPr>
          <w:rFonts w:ascii="Georgia" w:eastAsia="Georgia" w:hAnsi="Georgia" w:cs="Georgia"/>
          <w:lang w:eastAsia="pl-PL" w:bidi="pl-PL"/>
        </w:rPr>
      </w:pPr>
      <w:r w:rsidRPr="0001587A">
        <w:rPr>
          <w:rFonts w:ascii="Georgia" w:hAnsi="Georgia"/>
        </w:rPr>
        <w:t xml:space="preserve">na zadanie pn.: </w:t>
      </w:r>
      <w:r w:rsidR="00EA0B42">
        <w:rPr>
          <w:rFonts w:ascii="Georgia" w:hAnsi="Georgia"/>
        </w:rPr>
        <w:t>……………………………………………………………………………………………………………………………</w:t>
      </w:r>
      <w:r w:rsidRPr="0001587A">
        <w:rPr>
          <w:rFonts w:ascii="Georgia" w:eastAsia="Georgia" w:hAnsi="Georgia" w:cs="Georgia"/>
          <w:lang w:eastAsia="pl-PL" w:bidi="pl-PL"/>
        </w:rPr>
        <w:t>.</w:t>
      </w:r>
    </w:p>
    <w:p w14:paraId="664F1C31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1</w:t>
      </w:r>
    </w:p>
    <w:p w14:paraId="03F97732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Wykonawca udziela Zamawiającemu gwarancji jakości na wykonane roboty budowlane oraz zapewnia, że roboty te zostały wykonane zgodnie z umową, specyfikacją techniczną i dokumentacją projektową, a także zgodnie z zasadami sztuki budowlanej, zasadami wiedzy technicznej oraz obowiązującymi przepisami prawa.</w:t>
      </w:r>
    </w:p>
    <w:p w14:paraId="145E6227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</w:t>
      </w:r>
    </w:p>
    <w:p w14:paraId="03E8335C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Niniejsza gwarancja i zrównana z nią rękojmia za wady obowiązuje przez okres ……....... miesięcy, liczony od dnia odbioru końcowego przedmiotu umowy. </w:t>
      </w:r>
    </w:p>
    <w:p w14:paraId="7E0704F1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2. Okres gwarancji ulega przedłużeniu o czas, w którym wskutek istnienia wad i usterek oraz ich usuwania korzystanie z przedmiotu umowy zgodnie z jego przeznaczeniem było niemożliwe lub w sposób istotny utrudnione.</w:t>
      </w:r>
    </w:p>
    <w:p w14:paraId="6E559E6A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3</w:t>
      </w:r>
    </w:p>
    <w:p w14:paraId="65AB34ED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Niniejsza gwarancja jakości obejmuje wady i usterki, które ujawniły się po odbiorze końcowym przedmiotu umowy, przy czym Wykonawca w ramach niniejszej gwarancji ma obowiązek usunąć również wady po upływie okresu gwarancji jakości, jeżeli zostały one ujawnione i zgłoszone Wykonawcy przed upływem określonego w 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 ust. 1 okresu gwarancji jakości.</w:t>
      </w:r>
    </w:p>
    <w:p w14:paraId="741A6201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4</w:t>
      </w:r>
    </w:p>
    <w:p w14:paraId="332EAE82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Jeżeli warunki gwarancji jakości udzielonej przez producenta/dostawcę materiałów, z których Wykonawca korzystał realizując przedmiot umowy, przewiduje dłuższy okres gwarancji jakości niż wskazany w 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 ust. 1, to przyjmuje się, że Wykonawca udziela gwarancji jakości na te materiały na okres nie krótszy, niż okres gwarancji jakości udzielonej przez producenta/dostawcę.</w:t>
      </w:r>
    </w:p>
    <w:p w14:paraId="20E98BAB" w14:textId="77777777" w:rsidR="006F32D7" w:rsidRPr="00044383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5</w:t>
      </w:r>
    </w:p>
    <w:p w14:paraId="3A9FDBD0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Zawiadomienia o wadach i usterkach zostaną zgłoszone Wykonawcy: faksem, pocztą elektroniczną bądź w formie pisemnej kurierem lub za pośrednictwem poczty na poniższe numery bądź adres Wykonawcy: </w:t>
      </w:r>
    </w:p>
    <w:p w14:paraId="21C09959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Tel./faks ……………………………………………………………………..…………….…………. </w:t>
      </w:r>
    </w:p>
    <w:p w14:paraId="74C7BC8D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Adres: ………………………………………………………………………………….………………. </w:t>
      </w:r>
    </w:p>
    <w:p w14:paraId="2D996988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Adres elektroniczny: …………………………………………………………………..………… </w:t>
      </w:r>
    </w:p>
    <w:p w14:paraId="71724711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Telefoniczne zgłoszenie zostanie niezwłocznie potwierdzone na piśmie.</w:t>
      </w:r>
    </w:p>
    <w:p w14:paraId="481D4E03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6</w:t>
      </w:r>
    </w:p>
    <w:p w14:paraId="2746A63A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Jeżeli Wykonawca kwestionuje zasadność powiadomienia o wadach, usterkach Zamawiający określi dzień i miejsce oględzin miejsca ujawnienia wad, usterek. </w:t>
      </w:r>
    </w:p>
    <w:p w14:paraId="5C63D071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2. Na okoliczność oględzin zostanie sporządzony protokół oględzin zawierający poczynione ustalenia. </w:t>
      </w:r>
    </w:p>
    <w:p w14:paraId="7C4062ED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3. Niestawienie się Wykonawcy w dacie i miejscu wskazanym przez Zamawiającego będzie równoznaczne z uznaniem przez Wykonawcę wad i usterek zgłoszonych przez Zamawiającego.</w:t>
      </w:r>
    </w:p>
    <w:p w14:paraId="4D20232B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lastRenderedPageBreak/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7</w:t>
      </w:r>
    </w:p>
    <w:p w14:paraId="64F2193D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Wykonawca zobowiązany jest do usunięcia na swój koszt ujawnionych wad i usterek w okresie gwarancji jakości, w terminie wyznaczonym przez Zamawiającego. </w:t>
      </w:r>
    </w:p>
    <w:p w14:paraId="36BF133A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2. Wykonawca nie może odmówić usunięcia wad i usterek powołując się na nadmierne koszty lub trudności.</w:t>
      </w:r>
    </w:p>
    <w:p w14:paraId="5B515848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8</w:t>
      </w:r>
    </w:p>
    <w:p w14:paraId="5AB4B58B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Jeżeli Wykonawca odmówi usunięcia wad i usterek lub nie usunięcie ich w wyznaczonym przez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Zamawiającego terminie, Zamawiający ma prawo zlecić zastępcze usunięcie wad i usterek na koszt i ryzyko Wykonawcy.</w:t>
      </w:r>
    </w:p>
    <w:p w14:paraId="61A58B35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9</w:t>
      </w:r>
    </w:p>
    <w:p w14:paraId="26DA57CF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Usunięcie wad i usterek zostanie stwierdzone protokołem odbioru.</w:t>
      </w:r>
    </w:p>
    <w:p w14:paraId="216754BA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10</w:t>
      </w:r>
    </w:p>
    <w:p w14:paraId="142A23B6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W ramach niniejszej gwarancji jakości Zamawiający może także domagać się usunięcia szkód, które spowodowały wady i usterki, a także szkód powstałych w trakcie usuwania wad i usterek.</w:t>
      </w:r>
    </w:p>
    <w:p w14:paraId="2FA8C32D" w14:textId="77777777" w:rsidR="006F32D7" w:rsidRDefault="006F32D7" w:rsidP="006F32D7">
      <w:pPr>
        <w:rPr>
          <w:rFonts w:ascii="Georgia" w:hAnsi="Georgia"/>
        </w:rPr>
      </w:pPr>
    </w:p>
    <w:p w14:paraId="785468D1" w14:textId="77777777" w:rsidR="006F32D7" w:rsidRDefault="006F32D7" w:rsidP="006F32D7">
      <w:pPr>
        <w:rPr>
          <w:rFonts w:ascii="Georgia" w:hAnsi="Georgia"/>
        </w:rPr>
      </w:pPr>
    </w:p>
    <w:p w14:paraId="5946011A" w14:textId="77777777" w:rsidR="006F32D7" w:rsidRDefault="006F32D7" w:rsidP="006F32D7">
      <w:pPr>
        <w:rPr>
          <w:rFonts w:ascii="Georgia" w:hAnsi="Georgia"/>
        </w:rPr>
      </w:pPr>
      <w:r w:rsidRPr="00044383">
        <w:rPr>
          <w:rFonts w:ascii="Georgia" w:hAnsi="Georgia"/>
        </w:rPr>
        <w:t>………</w:t>
      </w:r>
      <w:r>
        <w:rPr>
          <w:rFonts w:ascii="Georgia" w:hAnsi="Georgia"/>
        </w:rPr>
        <w:t>…….</w:t>
      </w:r>
      <w:r w:rsidRPr="00044383">
        <w:rPr>
          <w:rFonts w:ascii="Georgia" w:hAnsi="Georgia"/>
        </w:rPr>
        <w:t>………….., dnia ………..………….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044383">
        <w:rPr>
          <w:rFonts w:ascii="Georgia" w:hAnsi="Georgia"/>
        </w:rPr>
        <w:t xml:space="preserve">……………………………………………………  </w:t>
      </w:r>
    </w:p>
    <w:p w14:paraId="1DFC13D3" w14:textId="325D03D8" w:rsidR="00063811" w:rsidRPr="00F70128" w:rsidRDefault="006F32D7" w:rsidP="00F70128">
      <w:pPr>
        <w:ind w:left="5664"/>
        <w:rPr>
          <w:rFonts w:ascii="Georgia" w:hAnsi="Georgia"/>
          <w:sz w:val="18"/>
          <w:szCs w:val="18"/>
        </w:rPr>
        <w:sectPr w:rsidR="00063811" w:rsidRPr="00F701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00" w:right="820" w:bottom="960" w:left="1160" w:header="708" w:footer="779" w:gutter="0"/>
          <w:cols w:space="708"/>
        </w:sectPr>
      </w:pPr>
      <w:r>
        <w:rPr>
          <w:rFonts w:ascii="Georgia" w:hAnsi="Georgia"/>
          <w:sz w:val="18"/>
          <w:szCs w:val="18"/>
        </w:rPr>
        <w:t xml:space="preserve">         </w:t>
      </w:r>
      <w:r w:rsidRPr="001C7D21">
        <w:rPr>
          <w:rFonts w:ascii="Georgia" w:hAnsi="Georgia"/>
          <w:sz w:val="18"/>
          <w:szCs w:val="18"/>
        </w:rPr>
        <w:t>(podpis osoby upełnomocnionej</w:t>
      </w:r>
      <w:r w:rsidR="006F24D6">
        <w:rPr>
          <w:rFonts w:ascii="Georgia" w:hAnsi="Georgia"/>
          <w:sz w:val="18"/>
          <w:szCs w:val="18"/>
        </w:rPr>
        <w:t>)</w:t>
      </w:r>
    </w:p>
    <w:p w14:paraId="566D2839" w14:textId="77777777" w:rsidR="00063811" w:rsidRPr="00044383" w:rsidRDefault="00063811" w:rsidP="00044383">
      <w:pPr>
        <w:rPr>
          <w:rFonts w:ascii="Georgia" w:hAnsi="Georgia"/>
        </w:rPr>
        <w:sectPr w:rsidR="00063811" w:rsidRPr="00044383">
          <w:type w:val="continuous"/>
          <w:pgSz w:w="11910" w:h="16840"/>
          <w:pgMar w:top="1400" w:right="820" w:bottom="960" w:left="1160" w:header="708" w:footer="708" w:gutter="0"/>
          <w:cols w:space="708"/>
        </w:sectPr>
      </w:pPr>
    </w:p>
    <w:p w14:paraId="34ACFE9B" w14:textId="77777777" w:rsidR="00063811" w:rsidRPr="00044383" w:rsidRDefault="00063811" w:rsidP="00044383">
      <w:pPr>
        <w:rPr>
          <w:rFonts w:ascii="Georgia" w:hAnsi="Georgia"/>
        </w:rPr>
      </w:pPr>
    </w:p>
    <w:sectPr w:rsidR="00063811" w:rsidRPr="00044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8C983" w14:textId="77777777" w:rsidR="00355607" w:rsidRDefault="00355607" w:rsidP="005B4E72">
      <w:pPr>
        <w:spacing w:after="0" w:line="240" w:lineRule="auto"/>
      </w:pPr>
      <w:r>
        <w:separator/>
      </w:r>
    </w:p>
  </w:endnote>
  <w:endnote w:type="continuationSeparator" w:id="0">
    <w:p w14:paraId="7D0F181F" w14:textId="77777777" w:rsidR="00355607" w:rsidRDefault="00355607" w:rsidP="005B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DD9D" w14:textId="77777777" w:rsidR="00A97F22" w:rsidRDefault="00A97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213746"/>
      <w:docPartObj>
        <w:docPartGallery w:val="Page Numbers (Bottom of Page)"/>
        <w:docPartUnique/>
      </w:docPartObj>
    </w:sdtPr>
    <w:sdtEndPr/>
    <w:sdtContent>
      <w:p w14:paraId="01B21CF6" w14:textId="10B90923" w:rsidR="00A97F22" w:rsidRDefault="00A97F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089DB" w14:textId="77777777" w:rsidR="00A97F22" w:rsidRDefault="00A97F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10B0" w14:textId="77777777" w:rsidR="00A97F22" w:rsidRDefault="00A97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2B12" w14:textId="77777777" w:rsidR="00355607" w:rsidRDefault="00355607" w:rsidP="005B4E72">
      <w:pPr>
        <w:spacing w:after="0" w:line="240" w:lineRule="auto"/>
      </w:pPr>
      <w:r>
        <w:separator/>
      </w:r>
    </w:p>
  </w:footnote>
  <w:footnote w:type="continuationSeparator" w:id="0">
    <w:p w14:paraId="2FB62EAD" w14:textId="77777777" w:rsidR="00355607" w:rsidRDefault="00355607" w:rsidP="005B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0068" w14:textId="77777777" w:rsidR="00A97F22" w:rsidRDefault="00A97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4F74" w14:textId="77777777" w:rsidR="00A97F22" w:rsidRDefault="00A97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2A23" w14:textId="77777777" w:rsidR="00A97F22" w:rsidRDefault="00A97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BBD"/>
    <w:multiLevelType w:val="hybridMultilevel"/>
    <w:tmpl w:val="912A91EC"/>
    <w:lvl w:ilvl="0" w:tplc="E8EA1A9E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E0C80"/>
    <w:multiLevelType w:val="hybridMultilevel"/>
    <w:tmpl w:val="13D644B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E7035"/>
    <w:multiLevelType w:val="hybridMultilevel"/>
    <w:tmpl w:val="39FAAD5E"/>
    <w:lvl w:ilvl="0" w:tplc="DEF619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86D6E"/>
    <w:multiLevelType w:val="hybridMultilevel"/>
    <w:tmpl w:val="D8523B68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22CCD"/>
    <w:multiLevelType w:val="hybridMultilevel"/>
    <w:tmpl w:val="81820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F0F9D"/>
    <w:multiLevelType w:val="hybridMultilevel"/>
    <w:tmpl w:val="A4445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10274"/>
    <w:multiLevelType w:val="hybridMultilevel"/>
    <w:tmpl w:val="56EE4454"/>
    <w:lvl w:ilvl="0" w:tplc="4F724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6977D8"/>
    <w:multiLevelType w:val="hybridMultilevel"/>
    <w:tmpl w:val="E4A41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16D08"/>
    <w:multiLevelType w:val="hybridMultilevel"/>
    <w:tmpl w:val="70528782"/>
    <w:lvl w:ilvl="0" w:tplc="16947F9E">
      <w:start w:val="1"/>
      <w:numFmt w:val="decimal"/>
      <w:lvlText w:val="%1)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1CBE5774"/>
    <w:multiLevelType w:val="hybridMultilevel"/>
    <w:tmpl w:val="C666E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C3953"/>
    <w:multiLevelType w:val="hybridMultilevel"/>
    <w:tmpl w:val="80548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C67CF"/>
    <w:multiLevelType w:val="hybridMultilevel"/>
    <w:tmpl w:val="3566E83C"/>
    <w:lvl w:ilvl="0" w:tplc="289EB3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5F579A"/>
    <w:multiLevelType w:val="hybridMultilevel"/>
    <w:tmpl w:val="C7EE8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91B28"/>
    <w:multiLevelType w:val="hybridMultilevel"/>
    <w:tmpl w:val="DF789D8A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1C0839"/>
    <w:multiLevelType w:val="hybridMultilevel"/>
    <w:tmpl w:val="8C18F60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7175AD"/>
    <w:multiLevelType w:val="hybridMultilevel"/>
    <w:tmpl w:val="6E04E99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9D5C5C"/>
    <w:multiLevelType w:val="hybridMultilevel"/>
    <w:tmpl w:val="A02A0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F4B40"/>
    <w:multiLevelType w:val="hybridMultilevel"/>
    <w:tmpl w:val="5DDE7414"/>
    <w:lvl w:ilvl="0" w:tplc="7C3ECC9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" w15:restartNumberingAfterBreak="0">
    <w:nsid w:val="28A04D2B"/>
    <w:multiLevelType w:val="hybridMultilevel"/>
    <w:tmpl w:val="860CDFA6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F34A9F"/>
    <w:multiLevelType w:val="hybridMultilevel"/>
    <w:tmpl w:val="B87CE45A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530F84"/>
    <w:multiLevelType w:val="hybridMultilevel"/>
    <w:tmpl w:val="46EC3630"/>
    <w:lvl w:ilvl="0" w:tplc="79925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E0481"/>
    <w:multiLevelType w:val="hybridMultilevel"/>
    <w:tmpl w:val="9440D3B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070FF9"/>
    <w:multiLevelType w:val="hybridMultilevel"/>
    <w:tmpl w:val="B9962E82"/>
    <w:lvl w:ilvl="0" w:tplc="B93CB9E8">
      <w:start w:val="1"/>
      <w:numFmt w:val="decimal"/>
      <w:lvlText w:val="%1)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5C76"/>
    <w:multiLevelType w:val="hybridMultilevel"/>
    <w:tmpl w:val="4CD617F6"/>
    <w:lvl w:ilvl="0" w:tplc="89CE440A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5711"/>
    <w:multiLevelType w:val="hybridMultilevel"/>
    <w:tmpl w:val="0F70BDFE"/>
    <w:lvl w:ilvl="0" w:tplc="BD76CD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A757B8"/>
    <w:multiLevelType w:val="hybridMultilevel"/>
    <w:tmpl w:val="58E00518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C559BA"/>
    <w:multiLevelType w:val="hybridMultilevel"/>
    <w:tmpl w:val="0646E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F5922"/>
    <w:multiLevelType w:val="hybridMultilevel"/>
    <w:tmpl w:val="65E2FA48"/>
    <w:lvl w:ilvl="0" w:tplc="6CE06A74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508005E6"/>
    <w:multiLevelType w:val="hybridMultilevel"/>
    <w:tmpl w:val="3E6C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D1BCB"/>
    <w:multiLevelType w:val="hybridMultilevel"/>
    <w:tmpl w:val="014AAAA0"/>
    <w:lvl w:ilvl="0" w:tplc="FB08FCB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4F4F"/>
    <w:multiLevelType w:val="hybridMultilevel"/>
    <w:tmpl w:val="1E9482C8"/>
    <w:lvl w:ilvl="0" w:tplc="4CB65F3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1" w15:restartNumberingAfterBreak="0">
    <w:nsid w:val="5C8E6A9D"/>
    <w:multiLevelType w:val="hybridMultilevel"/>
    <w:tmpl w:val="B5B6897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4D0D1C"/>
    <w:multiLevelType w:val="hybridMultilevel"/>
    <w:tmpl w:val="101A137E"/>
    <w:lvl w:ilvl="0" w:tplc="1D583524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F397A"/>
    <w:multiLevelType w:val="hybridMultilevel"/>
    <w:tmpl w:val="D3E48B5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BD15C1"/>
    <w:multiLevelType w:val="hybridMultilevel"/>
    <w:tmpl w:val="5EEABE6A"/>
    <w:lvl w:ilvl="0" w:tplc="5FACCE00">
      <w:start w:val="1"/>
      <w:numFmt w:val="lowerLetter"/>
      <w:lvlText w:val="%1)"/>
      <w:lvlJc w:val="left"/>
      <w:pPr>
        <w:ind w:left="1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35" w15:restartNumberingAfterBreak="0">
    <w:nsid w:val="60560ABB"/>
    <w:multiLevelType w:val="hybridMultilevel"/>
    <w:tmpl w:val="834456C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9E5BCB"/>
    <w:multiLevelType w:val="hybridMultilevel"/>
    <w:tmpl w:val="A808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D4F6A"/>
    <w:multiLevelType w:val="hybridMultilevel"/>
    <w:tmpl w:val="E96A0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B4159"/>
    <w:multiLevelType w:val="hybridMultilevel"/>
    <w:tmpl w:val="1252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00066"/>
    <w:multiLevelType w:val="hybridMultilevel"/>
    <w:tmpl w:val="204C72F8"/>
    <w:lvl w:ilvl="0" w:tplc="59A69C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4533C0"/>
    <w:multiLevelType w:val="hybridMultilevel"/>
    <w:tmpl w:val="510EEA8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9C02DE"/>
    <w:multiLevelType w:val="hybridMultilevel"/>
    <w:tmpl w:val="2EEE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B1469"/>
    <w:multiLevelType w:val="hybridMultilevel"/>
    <w:tmpl w:val="3D1490A8"/>
    <w:lvl w:ilvl="0" w:tplc="53FC46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5D4324"/>
    <w:multiLevelType w:val="hybridMultilevel"/>
    <w:tmpl w:val="090C9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66304"/>
    <w:multiLevelType w:val="hybridMultilevel"/>
    <w:tmpl w:val="83E09C3A"/>
    <w:lvl w:ilvl="0" w:tplc="F2263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2"/>
  </w:num>
  <w:num w:numId="3">
    <w:abstractNumId w:val="23"/>
  </w:num>
  <w:num w:numId="4">
    <w:abstractNumId w:val="24"/>
  </w:num>
  <w:num w:numId="5">
    <w:abstractNumId w:val="32"/>
  </w:num>
  <w:num w:numId="6">
    <w:abstractNumId w:val="29"/>
  </w:num>
  <w:num w:numId="7">
    <w:abstractNumId w:val="1"/>
  </w:num>
  <w:num w:numId="8">
    <w:abstractNumId w:val="35"/>
  </w:num>
  <w:num w:numId="9">
    <w:abstractNumId w:val="31"/>
  </w:num>
  <w:num w:numId="10">
    <w:abstractNumId w:val="37"/>
  </w:num>
  <w:num w:numId="11">
    <w:abstractNumId w:val="41"/>
  </w:num>
  <w:num w:numId="12">
    <w:abstractNumId w:val="33"/>
  </w:num>
  <w:num w:numId="13">
    <w:abstractNumId w:val="14"/>
  </w:num>
  <w:num w:numId="14">
    <w:abstractNumId w:val="13"/>
  </w:num>
  <w:num w:numId="15">
    <w:abstractNumId w:val="40"/>
  </w:num>
  <w:num w:numId="16">
    <w:abstractNumId w:val="5"/>
  </w:num>
  <w:num w:numId="17">
    <w:abstractNumId w:val="15"/>
  </w:num>
  <w:num w:numId="18">
    <w:abstractNumId w:val="38"/>
  </w:num>
  <w:num w:numId="19">
    <w:abstractNumId w:val="27"/>
  </w:num>
  <w:num w:numId="20">
    <w:abstractNumId w:val="9"/>
  </w:num>
  <w:num w:numId="21">
    <w:abstractNumId w:val="19"/>
  </w:num>
  <w:num w:numId="22">
    <w:abstractNumId w:val="3"/>
  </w:num>
  <w:num w:numId="23">
    <w:abstractNumId w:val="28"/>
  </w:num>
  <w:num w:numId="24">
    <w:abstractNumId w:val="7"/>
  </w:num>
  <w:num w:numId="25">
    <w:abstractNumId w:val="16"/>
  </w:num>
  <w:num w:numId="26">
    <w:abstractNumId w:val="4"/>
  </w:num>
  <w:num w:numId="27">
    <w:abstractNumId w:val="25"/>
  </w:num>
  <w:num w:numId="28">
    <w:abstractNumId w:val="12"/>
  </w:num>
  <w:num w:numId="29">
    <w:abstractNumId w:val="20"/>
  </w:num>
  <w:num w:numId="30">
    <w:abstractNumId w:val="43"/>
  </w:num>
  <w:num w:numId="31">
    <w:abstractNumId w:val="2"/>
  </w:num>
  <w:num w:numId="32">
    <w:abstractNumId w:val="17"/>
  </w:num>
  <w:num w:numId="33">
    <w:abstractNumId w:val="8"/>
  </w:num>
  <w:num w:numId="34">
    <w:abstractNumId w:val="34"/>
  </w:num>
  <w:num w:numId="35">
    <w:abstractNumId w:val="10"/>
  </w:num>
  <w:num w:numId="36">
    <w:abstractNumId w:val="36"/>
  </w:num>
  <w:num w:numId="37">
    <w:abstractNumId w:val="0"/>
  </w:num>
  <w:num w:numId="38">
    <w:abstractNumId w:val="11"/>
  </w:num>
  <w:num w:numId="39">
    <w:abstractNumId w:val="26"/>
  </w:num>
  <w:num w:numId="40">
    <w:abstractNumId w:val="18"/>
  </w:num>
  <w:num w:numId="41">
    <w:abstractNumId w:val="21"/>
  </w:num>
  <w:num w:numId="42">
    <w:abstractNumId w:val="42"/>
  </w:num>
  <w:num w:numId="43">
    <w:abstractNumId w:val="6"/>
  </w:num>
  <w:num w:numId="44">
    <w:abstractNumId w:val="44"/>
  </w:num>
  <w:num w:numId="45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03"/>
    <w:rsid w:val="00013D1F"/>
    <w:rsid w:val="0001539F"/>
    <w:rsid w:val="0001587A"/>
    <w:rsid w:val="000171FF"/>
    <w:rsid w:val="0001720F"/>
    <w:rsid w:val="00021CB4"/>
    <w:rsid w:val="00023537"/>
    <w:rsid w:val="0002598F"/>
    <w:rsid w:val="0003667D"/>
    <w:rsid w:val="00044383"/>
    <w:rsid w:val="00051BA2"/>
    <w:rsid w:val="00056B50"/>
    <w:rsid w:val="00056C18"/>
    <w:rsid w:val="00057A7C"/>
    <w:rsid w:val="00060142"/>
    <w:rsid w:val="00062685"/>
    <w:rsid w:val="00063811"/>
    <w:rsid w:val="00072A9C"/>
    <w:rsid w:val="000738EE"/>
    <w:rsid w:val="00074615"/>
    <w:rsid w:val="000844E1"/>
    <w:rsid w:val="00086BF3"/>
    <w:rsid w:val="0009112D"/>
    <w:rsid w:val="000918D7"/>
    <w:rsid w:val="000920AD"/>
    <w:rsid w:val="0009275F"/>
    <w:rsid w:val="00094EE8"/>
    <w:rsid w:val="000A0268"/>
    <w:rsid w:val="000A0303"/>
    <w:rsid w:val="000A3D94"/>
    <w:rsid w:val="000A5E5B"/>
    <w:rsid w:val="000A735C"/>
    <w:rsid w:val="000B33B1"/>
    <w:rsid w:val="000C00B4"/>
    <w:rsid w:val="000C0A31"/>
    <w:rsid w:val="000C2BDF"/>
    <w:rsid w:val="000C414F"/>
    <w:rsid w:val="000C6F65"/>
    <w:rsid w:val="000D0025"/>
    <w:rsid w:val="000D60D5"/>
    <w:rsid w:val="000E407A"/>
    <w:rsid w:val="000E49EB"/>
    <w:rsid w:val="000F48FF"/>
    <w:rsid w:val="000F59EE"/>
    <w:rsid w:val="001053D5"/>
    <w:rsid w:val="00113722"/>
    <w:rsid w:val="00126F5E"/>
    <w:rsid w:val="00134487"/>
    <w:rsid w:val="001375E2"/>
    <w:rsid w:val="001379A9"/>
    <w:rsid w:val="00157855"/>
    <w:rsid w:val="001660B0"/>
    <w:rsid w:val="00170C9C"/>
    <w:rsid w:val="0017128B"/>
    <w:rsid w:val="00177667"/>
    <w:rsid w:val="00182D4F"/>
    <w:rsid w:val="00184C29"/>
    <w:rsid w:val="00192D35"/>
    <w:rsid w:val="00194B7D"/>
    <w:rsid w:val="00195A0C"/>
    <w:rsid w:val="001A776A"/>
    <w:rsid w:val="001B140D"/>
    <w:rsid w:val="001B142F"/>
    <w:rsid w:val="001C3F42"/>
    <w:rsid w:val="001C7D21"/>
    <w:rsid w:val="001D7581"/>
    <w:rsid w:val="001F7B91"/>
    <w:rsid w:val="002011BB"/>
    <w:rsid w:val="002023F3"/>
    <w:rsid w:val="00203F1A"/>
    <w:rsid w:val="00205559"/>
    <w:rsid w:val="00215314"/>
    <w:rsid w:val="002170AD"/>
    <w:rsid w:val="0022189B"/>
    <w:rsid w:val="0022348C"/>
    <w:rsid w:val="0022507E"/>
    <w:rsid w:val="00227907"/>
    <w:rsid w:val="002306A2"/>
    <w:rsid w:val="002341D8"/>
    <w:rsid w:val="00234E36"/>
    <w:rsid w:val="00236EBA"/>
    <w:rsid w:val="00237C9E"/>
    <w:rsid w:val="0024075E"/>
    <w:rsid w:val="002518BF"/>
    <w:rsid w:val="0025289F"/>
    <w:rsid w:val="00254E7B"/>
    <w:rsid w:val="00256AA6"/>
    <w:rsid w:val="002708B6"/>
    <w:rsid w:val="002777EA"/>
    <w:rsid w:val="00281D88"/>
    <w:rsid w:val="002825B6"/>
    <w:rsid w:val="00286929"/>
    <w:rsid w:val="002906B5"/>
    <w:rsid w:val="00295C0C"/>
    <w:rsid w:val="0029621D"/>
    <w:rsid w:val="00296DD4"/>
    <w:rsid w:val="002A6CFE"/>
    <w:rsid w:val="002B2DB6"/>
    <w:rsid w:val="002B5421"/>
    <w:rsid w:val="002B6008"/>
    <w:rsid w:val="002C4A38"/>
    <w:rsid w:val="002C7B58"/>
    <w:rsid w:val="002E197E"/>
    <w:rsid w:val="002E345D"/>
    <w:rsid w:val="002E3BA8"/>
    <w:rsid w:val="002F064A"/>
    <w:rsid w:val="002F6AE5"/>
    <w:rsid w:val="0030388E"/>
    <w:rsid w:val="0032364A"/>
    <w:rsid w:val="0032397D"/>
    <w:rsid w:val="00330A70"/>
    <w:rsid w:val="00343332"/>
    <w:rsid w:val="00353117"/>
    <w:rsid w:val="00355035"/>
    <w:rsid w:val="00355607"/>
    <w:rsid w:val="0036004A"/>
    <w:rsid w:val="00362A40"/>
    <w:rsid w:val="00364C30"/>
    <w:rsid w:val="0039022B"/>
    <w:rsid w:val="003909E8"/>
    <w:rsid w:val="00392147"/>
    <w:rsid w:val="00393EB1"/>
    <w:rsid w:val="003A548E"/>
    <w:rsid w:val="003A787D"/>
    <w:rsid w:val="003B080F"/>
    <w:rsid w:val="003B0841"/>
    <w:rsid w:val="003B12DF"/>
    <w:rsid w:val="003C09E4"/>
    <w:rsid w:val="003C609A"/>
    <w:rsid w:val="003C60AF"/>
    <w:rsid w:val="003D3C23"/>
    <w:rsid w:val="003D4BFD"/>
    <w:rsid w:val="003D58F8"/>
    <w:rsid w:val="003E1A1C"/>
    <w:rsid w:val="003E32BD"/>
    <w:rsid w:val="003E5166"/>
    <w:rsid w:val="003E6DEE"/>
    <w:rsid w:val="003E7417"/>
    <w:rsid w:val="003F37BF"/>
    <w:rsid w:val="003F3E02"/>
    <w:rsid w:val="00406E28"/>
    <w:rsid w:val="00410FE7"/>
    <w:rsid w:val="0041265B"/>
    <w:rsid w:val="00413CF1"/>
    <w:rsid w:val="0041657F"/>
    <w:rsid w:val="004255E1"/>
    <w:rsid w:val="00425B86"/>
    <w:rsid w:val="00425D05"/>
    <w:rsid w:val="00432894"/>
    <w:rsid w:val="00434570"/>
    <w:rsid w:val="004359D1"/>
    <w:rsid w:val="004421FA"/>
    <w:rsid w:val="00445D9B"/>
    <w:rsid w:val="00451748"/>
    <w:rsid w:val="004551A5"/>
    <w:rsid w:val="00463372"/>
    <w:rsid w:val="0047054F"/>
    <w:rsid w:val="0047122D"/>
    <w:rsid w:val="00471385"/>
    <w:rsid w:val="00474FD0"/>
    <w:rsid w:val="0047788E"/>
    <w:rsid w:val="00484CFA"/>
    <w:rsid w:val="004873A2"/>
    <w:rsid w:val="004919F1"/>
    <w:rsid w:val="004A4B84"/>
    <w:rsid w:val="004C2D62"/>
    <w:rsid w:val="004C5773"/>
    <w:rsid w:val="004D36EF"/>
    <w:rsid w:val="004D6B73"/>
    <w:rsid w:val="004D7DDE"/>
    <w:rsid w:val="004E0BB5"/>
    <w:rsid w:val="004E3E23"/>
    <w:rsid w:val="004E6184"/>
    <w:rsid w:val="00500F63"/>
    <w:rsid w:val="00501E99"/>
    <w:rsid w:val="00506DAD"/>
    <w:rsid w:val="00507733"/>
    <w:rsid w:val="00513008"/>
    <w:rsid w:val="00515F06"/>
    <w:rsid w:val="00520B33"/>
    <w:rsid w:val="00521F24"/>
    <w:rsid w:val="005257B4"/>
    <w:rsid w:val="00532F6F"/>
    <w:rsid w:val="005371E1"/>
    <w:rsid w:val="00537E51"/>
    <w:rsid w:val="00544858"/>
    <w:rsid w:val="005518ED"/>
    <w:rsid w:val="00567288"/>
    <w:rsid w:val="005739E9"/>
    <w:rsid w:val="00575687"/>
    <w:rsid w:val="00576A48"/>
    <w:rsid w:val="00580CFF"/>
    <w:rsid w:val="0058580B"/>
    <w:rsid w:val="00592610"/>
    <w:rsid w:val="00593E22"/>
    <w:rsid w:val="0059584C"/>
    <w:rsid w:val="005A6188"/>
    <w:rsid w:val="005A6DB6"/>
    <w:rsid w:val="005B2794"/>
    <w:rsid w:val="005B2873"/>
    <w:rsid w:val="005B4E72"/>
    <w:rsid w:val="005C2433"/>
    <w:rsid w:val="005C25A8"/>
    <w:rsid w:val="005C2D12"/>
    <w:rsid w:val="005C4553"/>
    <w:rsid w:val="005D112B"/>
    <w:rsid w:val="005E0D35"/>
    <w:rsid w:val="005E3780"/>
    <w:rsid w:val="005E53F6"/>
    <w:rsid w:val="005E5ADD"/>
    <w:rsid w:val="005E74C9"/>
    <w:rsid w:val="006031DD"/>
    <w:rsid w:val="00606D72"/>
    <w:rsid w:val="006071C7"/>
    <w:rsid w:val="00607259"/>
    <w:rsid w:val="006127CE"/>
    <w:rsid w:val="0061428D"/>
    <w:rsid w:val="0061554D"/>
    <w:rsid w:val="00620A9C"/>
    <w:rsid w:val="00624DDD"/>
    <w:rsid w:val="006252EF"/>
    <w:rsid w:val="006313E7"/>
    <w:rsid w:val="00634A32"/>
    <w:rsid w:val="00641DC8"/>
    <w:rsid w:val="006529A9"/>
    <w:rsid w:val="0065428E"/>
    <w:rsid w:val="0065550F"/>
    <w:rsid w:val="00662CA6"/>
    <w:rsid w:val="00674212"/>
    <w:rsid w:val="006824B0"/>
    <w:rsid w:val="0068369E"/>
    <w:rsid w:val="00693FA8"/>
    <w:rsid w:val="006A32FD"/>
    <w:rsid w:val="006A589A"/>
    <w:rsid w:val="006A7F49"/>
    <w:rsid w:val="006B4002"/>
    <w:rsid w:val="006C21AE"/>
    <w:rsid w:val="006D64B3"/>
    <w:rsid w:val="006D73E5"/>
    <w:rsid w:val="006D7869"/>
    <w:rsid w:val="006E5B6F"/>
    <w:rsid w:val="006F24D6"/>
    <w:rsid w:val="006F32D7"/>
    <w:rsid w:val="006F42F1"/>
    <w:rsid w:val="006F65C2"/>
    <w:rsid w:val="00703BDF"/>
    <w:rsid w:val="007102FE"/>
    <w:rsid w:val="00715597"/>
    <w:rsid w:val="00720131"/>
    <w:rsid w:val="007237F8"/>
    <w:rsid w:val="00725D85"/>
    <w:rsid w:val="0073159F"/>
    <w:rsid w:val="00740700"/>
    <w:rsid w:val="00741949"/>
    <w:rsid w:val="00744782"/>
    <w:rsid w:val="00754E4C"/>
    <w:rsid w:val="00757AC2"/>
    <w:rsid w:val="00761E39"/>
    <w:rsid w:val="0076607E"/>
    <w:rsid w:val="00783971"/>
    <w:rsid w:val="007864C6"/>
    <w:rsid w:val="00787675"/>
    <w:rsid w:val="00792F20"/>
    <w:rsid w:val="00794827"/>
    <w:rsid w:val="007A66E5"/>
    <w:rsid w:val="007B45EF"/>
    <w:rsid w:val="007B53DD"/>
    <w:rsid w:val="007D2C95"/>
    <w:rsid w:val="007D436E"/>
    <w:rsid w:val="007E03A0"/>
    <w:rsid w:val="007E0E69"/>
    <w:rsid w:val="007E367D"/>
    <w:rsid w:val="007E7DBB"/>
    <w:rsid w:val="007F2772"/>
    <w:rsid w:val="007F65D8"/>
    <w:rsid w:val="00804C56"/>
    <w:rsid w:val="008137F9"/>
    <w:rsid w:val="008207F7"/>
    <w:rsid w:val="008218CE"/>
    <w:rsid w:val="00830959"/>
    <w:rsid w:val="00832CBE"/>
    <w:rsid w:val="0083326E"/>
    <w:rsid w:val="0083338D"/>
    <w:rsid w:val="0083563E"/>
    <w:rsid w:val="008408B6"/>
    <w:rsid w:val="00841B49"/>
    <w:rsid w:val="00843D98"/>
    <w:rsid w:val="00850EBA"/>
    <w:rsid w:val="00857EF7"/>
    <w:rsid w:val="00862FA1"/>
    <w:rsid w:val="008667D0"/>
    <w:rsid w:val="008753EF"/>
    <w:rsid w:val="00881957"/>
    <w:rsid w:val="008835BA"/>
    <w:rsid w:val="00886E24"/>
    <w:rsid w:val="0088709A"/>
    <w:rsid w:val="00893BD3"/>
    <w:rsid w:val="00895ABD"/>
    <w:rsid w:val="008A0D83"/>
    <w:rsid w:val="008A3366"/>
    <w:rsid w:val="008A3C87"/>
    <w:rsid w:val="008B4B06"/>
    <w:rsid w:val="008B7A3F"/>
    <w:rsid w:val="008C3F05"/>
    <w:rsid w:val="008C7D72"/>
    <w:rsid w:val="008D0B4E"/>
    <w:rsid w:val="008D7E40"/>
    <w:rsid w:val="008E4456"/>
    <w:rsid w:val="008F0D60"/>
    <w:rsid w:val="008F6E65"/>
    <w:rsid w:val="008F7BD0"/>
    <w:rsid w:val="00902AA5"/>
    <w:rsid w:val="00906B41"/>
    <w:rsid w:val="00924B80"/>
    <w:rsid w:val="00927273"/>
    <w:rsid w:val="0093036A"/>
    <w:rsid w:val="00930FBD"/>
    <w:rsid w:val="009400B2"/>
    <w:rsid w:val="009464DE"/>
    <w:rsid w:val="009472ED"/>
    <w:rsid w:val="00947EB5"/>
    <w:rsid w:val="009514A2"/>
    <w:rsid w:val="00955025"/>
    <w:rsid w:val="00956748"/>
    <w:rsid w:val="00957DF0"/>
    <w:rsid w:val="009631E9"/>
    <w:rsid w:val="00973357"/>
    <w:rsid w:val="009859B3"/>
    <w:rsid w:val="0099105A"/>
    <w:rsid w:val="009939BB"/>
    <w:rsid w:val="00997346"/>
    <w:rsid w:val="009A27CF"/>
    <w:rsid w:val="009A49C6"/>
    <w:rsid w:val="009B0B76"/>
    <w:rsid w:val="009B3C14"/>
    <w:rsid w:val="009C620C"/>
    <w:rsid w:val="009D01D2"/>
    <w:rsid w:val="009D0455"/>
    <w:rsid w:val="009F3A52"/>
    <w:rsid w:val="009F5753"/>
    <w:rsid w:val="00A05AD9"/>
    <w:rsid w:val="00A17F62"/>
    <w:rsid w:val="00A25601"/>
    <w:rsid w:val="00A445C1"/>
    <w:rsid w:val="00A4568E"/>
    <w:rsid w:val="00A456E9"/>
    <w:rsid w:val="00A53D2A"/>
    <w:rsid w:val="00A574C6"/>
    <w:rsid w:val="00A752D2"/>
    <w:rsid w:val="00A75C8F"/>
    <w:rsid w:val="00A9090B"/>
    <w:rsid w:val="00A91F1A"/>
    <w:rsid w:val="00A95738"/>
    <w:rsid w:val="00A97F22"/>
    <w:rsid w:val="00AA669A"/>
    <w:rsid w:val="00AB19C4"/>
    <w:rsid w:val="00AC4E7F"/>
    <w:rsid w:val="00AC5040"/>
    <w:rsid w:val="00AD0883"/>
    <w:rsid w:val="00AE0E7B"/>
    <w:rsid w:val="00B06BEF"/>
    <w:rsid w:val="00B13C34"/>
    <w:rsid w:val="00B2329B"/>
    <w:rsid w:val="00B23694"/>
    <w:rsid w:val="00B23903"/>
    <w:rsid w:val="00B2481C"/>
    <w:rsid w:val="00B31018"/>
    <w:rsid w:val="00B32F60"/>
    <w:rsid w:val="00B421B5"/>
    <w:rsid w:val="00B46C13"/>
    <w:rsid w:val="00B54F69"/>
    <w:rsid w:val="00B565EF"/>
    <w:rsid w:val="00B6273C"/>
    <w:rsid w:val="00B74442"/>
    <w:rsid w:val="00B93123"/>
    <w:rsid w:val="00B97F25"/>
    <w:rsid w:val="00BA1C59"/>
    <w:rsid w:val="00BA2662"/>
    <w:rsid w:val="00BA4925"/>
    <w:rsid w:val="00BB0608"/>
    <w:rsid w:val="00BB41E6"/>
    <w:rsid w:val="00BC3599"/>
    <w:rsid w:val="00BC46CF"/>
    <w:rsid w:val="00BC4C5A"/>
    <w:rsid w:val="00BC7A0D"/>
    <w:rsid w:val="00BC7E1B"/>
    <w:rsid w:val="00BD22B6"/>
    <w:rsid w:val="00BD7806"/>
    <w:rsid w:val="00BE0479"/>
    <w:rsid w:val="00BE2456"/>
    <w:rsid w:val="00BE31A6"/>
    <w:rsid w:val="00BE3AA6"/>
    <w:rsid w:val="00BE4475"/>
    <w:rsid w:val="00BE7FEC"/>
    <w:rsid w:val="00BF247F"/>
    <w:rsid w:val="00C00893"/>
    <w:rsid w:val="00C01041"/>
    <w:rsid w:val="00C04165"/>
    <w:rsid w:val="00C05BE6"/>
    <w:rsid w:val="00C25A73"/>
    <w:rsid w:val="00C27BE1"/>
    <w:rsid w:val="00C32F66"/>
    <w:rsid w:val="00C34F48"/>
    <w:rsid w:val="00C4010A"/>
    <w:rsid w:val="00C45935"/>
    <w:rsid w:val="00C46013"/>
    <w:rsid w:val="00C47219"/>
    <w:rsid w:val="00C502C4"/>
    <w:rsid w:val="00C53270"/>
    <w:rsid w:val="00C65BCC"/>
    <w:rsid w:val="00C728A2"/>
    <w:rsid w:val="00C73673"/>
    <w:rsid w:val="00C77937"/>
    <w:rsid w:val="00C835CF"/>
    <w:rsid w:val="00C84795"/>
    <w:rsid w:val="00C85A6F"/>
    <w:rsid w:val="00C86361"/>
    <w:rsid w:val="00C904A8"/>
    <w:rsid w:val="00C91195"/>
    <w:rsid w:val="00C917B4"/>
    <w:rsid w:val="00C9410F"/>
    <w:rsid w:val="00C974B7"/>
    <w:rsid w:val="00CA3493"/>
    <w:rsid w:val="00CA3CC6"/>
    <w:rsid w:val="00CB393E"/>
    <w:rsid w:val="00CB3BF3"/>
    <w:rsid w:val="00CC48DF"/>
    <w:rsid w:val="00CD314D"/>
    <w:rsid w:val="00CD3480"/>
    <w:rsid w:val="00CD4441"/>
    <w:rsid w:val="00CE2037"/>
    <w:rsid w:val="00CE3964"/>
    <w:rsid w:val="00CE701A"/>
    <w:rsid w:val="00CF5C72"/>
    <w:rsid w:val="00CF5F17"/>
    <w:rsid w:val="00CF7704"/>
    <w:rsid w:val="00D07FE1"/>
    <w:rsid w:val="00D11760"/>
    <w:rsid w:val="00D12280"/>
    <w:rsid w:val="00D24FD5"/>
    <w:rsid w:val="00D26EAD"/>
    <w:rsid w:val="00D30A93"/>
    <w:rsid w:val="00D3295A"/>
    <w:rsid w:val="00D405C5"/>
    <w:rsid w:val="00D447CE"/>
    <w:rsid w:val="00D45056"/>
    <w:rsid w:val="00D4717A"/>
    <w:rsid w:val="00D52D52"/>
    <w:rsid w:val="00D60949"/>
    <w:rsid w:val="00D64ECD"/>
    <w:rsid w:val="00D74C01"/>
    <w:rsid w:val="00D81147"/>
    <w:rsid w:val="00D84041"/>
    <w:rsid w:val="00D93486"/>
    <w:rsid w:val="00D94527"/>
    <w:rsid w:val="00D9608D"/>
    <w:rsid w:val="00D9728B"/>
    <w:rsid w:val="00DA065B"/>
    <w:rsid w:val="00DB3BCB"/>
    <w:rsid w:val="00DB5F01"/>
    <w:rsid w:val="00DB6765"/>
    <w:rsid w:val="00DC3CF7"/>
    <w:rsid w:val="00DD567C"/>
    <w:rsid w:val="00DD7360"/>
    <w:rsid w:val="00DE01D3"/>
    <w:rsid w:val="00DE08FD"/>
    <w:rsid w:val="00DE1628"/>
    <w:rsid w:val="00DE5AA4"/>
    <w:rsid w:val="00DF718D"/>
    <w:rsid w:val="00E02F4E"/>
    <w:rsid w:val="00E10962"/>
    <w:rsid w:val="00E121A5"/>
    <w:rsid w:val="00E132E5"/>
    <w:rsid w:val="00E16FBE"/>
    <w:rsid w:val="00E17721"/>
    <w:rsid w:val="00E226A3"/>
    <w:rsid w:val="00E230D4"/>
    <w:rsid w:val="00E23D08"/>
    <w:rsid w:val="00E3071C"/>
    <w:rsid w:val="00E320DF"/>
    <w:rsid w:val="00E35AE9"/>
    <w:rsid w:val="00E42F14"/>
    <w:rsid w:val="00E441B2"/>
    <w:rsid w:val="00E46F6F"/>
    <w:rsid w:val="00E50868"/>
    <w:rsid w:val="00E528B5"/>
    <w:rsid w:val="00E5573E"/>
    <w:rsid w:val="00E64200"/>
    <w:rsid w:val="00E76E8D"/>
    <w:rsid w:val="00E80DFC"/>
    <w:rsid w:val="00E86E7C"/>
    <w:rsid w:val="00E8712E"/>
    <w:rsid w:val="00E924FF"/>
    <w:rsid w:val="00E945C3"/>
    <w:rsid w:val="00E95DD3"/>
    <w:rsid w:val="00EA0B42"/>
    <w:rsid w:val="00EA0F16"/>
    <w:rsid w:val="00EA4A8D"/>
    <w:rsid w:val="00EB369D"/>
    <w:rsid w:val="00ED16B4"/>
    <w:rsid w:val="00ED35BD"/>
    <w:rsid w:val="00ED6CA5"/>
    <w:rsid w:val="00EE3F7D"/>
    <w:rsid w:val="00EE7688"/>
    <w:rsid w:val="00EF1420"/>
    <w:rsid w:val="00EF4CA5"/>
    <w:rsid w:val="00F0198C"/>
    <w:rsid w:val="00F20447"/>
    <w:rsid w:val="00F21163"/>
    <w:rsid w:val="00F24204"/>
    <w:rsid w:val="00F245A5"/>
    <w:rsid w:val="00F274CD"/>
    <w:rsid w:val="00F56109"/>
    <w:rsid w:val="00F6356C"/>
    <w:rsid w:val="00F6358F"/>
    <w:rsid w:val="00F65AA7"/>
    <w:rsid w:val="00F65C1B"/>
    <w:rsid w:val="00F67CF6"/>
    <w:rsid w:val="00F70128"/>
    <w:rsid w:val="00F83CDA"/>
    <w:rsid w:val="00F852EE"/>
    <w:rsid w:val="00F91756"/>
    <w:rsid w:val="00F9181E"/>
    <w:rsid w:val="00F9682F"/>
    <w:rsid w:val="00FB35F1"/>
    <w:rsid w:val="00FB4F72"/>
    <w:rsid w:val="00FD18DA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8584"/>
  <w15:chartTrackingRefBased/>
  <w15:docId w15:val="{116AFA15-C639-4583-A614-AA424AD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63811"/>
    <w:pPr>
      <w:widowControl w:val="0"/>
      <w:autoSpaceDE w:val="0"/>
      <w:autoSpaceDN w:val="0"/>
      <w:spacing w:after="0" w:line="240" w:lineRule="auto"/>
      <w:ind w:left="256"/>
      <w:jc w:val="both"/>
      <w:outlineLvl w:val="0"/>
    </w:pPr>
    <w:rPr>
      <w:rFonts w:ascii="Georgia" w:eastAsia="Georgia" w:hAnsi="Georgia" w:cs="Georgia"/>
      <w:lang w:eastAsia="pl-PL" w:bidi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063811"/>
    <w:pPr>
      <w:widowControl w:val="0"/>
      <w:autoSpaceDE w:val="0"/>
      <w:autoSpaceDN w:val="0"/>
      <w:spacing w:after="0" w:line="240" w:lineRule="auto"/>
      <w:ind w:left="256"/>
      <w:outlineLvl w:val="1"/>
    </w:pPr>
    <w:rPr>
      <w:rFonts w:ascii="Georgia" w:eastAsia="Georgia" w:hAnsi="Georgia" w:cs="Georgia"/>
      <w:b/>
      <w:bCs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E80D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6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06A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811"/>
    <w:rPr>
      <w:rFonts w:ascii="Georgia" w:eastAsia="Georgia" w:hAnsi="Georgia" w:cs="Georgia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3811"/>
    <w:rPr>
      <w:rFonts w:ascii="Georgia" w:eastAsia="Georgia" w:hAnsi="Georgia" w:cs="Georgia"/>
      <w:b/>
      <w:bCs/>
      <w:sz w:val="20"/>
      <w:szCs w:val="20"/>
      <w:lang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063811"/>
  </w:style>
  <w:style w:type="paragraph" w:styleId="Tekstpodstawowy">
    <w:name w:val="Body Text"/>
    <w:basedOn w:val="Normalny"/>
    <w:link w:val="TekstpodstawowyZnak"/>
    <w:uiPriority w:val="1"/>
    <w:qFormat/>
    <w:rsid w:val="00063811"/>
    <w:pPr>
      <w:widowControl w:val="0"/>
      <w:autoSpaceDE w:val="0"/>
      <w:autoSpaceDN w:val="0"/>
      <w:spacing w:after="0" w:line="240" w:lineRule="auto"/>
      <w:ind w:left="256"/>
    </w:pPr>
    <w:rPr>
      <w:rFonts w:ascii="Georgia" w:eastAsia="Georgia" w:hAnsi="Georgia" w:cs="Georgi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3811"/>
    <w:rPr>
      <w:rFonts w:ascii="Georgia" w:eastAsia="Georgia" w:hAnsi="Georgia" w:cs="Georgia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381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063811"/>
    <w:rPr>
      <w:rFonts w:ascii="Georgia" w:eastAsia="Georgia" w:hAnsi="Georgia" w:cs="Georgia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381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063811"/>
    <w:rPr>
      <w:rFonts w:ascii="Georgia" w:eastAsia="Georgia" w:hAnsi="Georgia" w:cs="Georgia"/>
      <w:lang w:eastAsia="pl-PL" w:bidi="pl-PL"/>
    </w:rPr>
  </w:style>
  <w:style w:type="paragraph" w:customStyle="1" w:styleId="Tekstpodstawowywcity21">
    <w:name w:val="Tekst podstawowy wcięty 21"/>
    <w:basedOn w:val="Normalny"/>
    <w:rsid w:val="0006381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811"/>
    <w:pPr>
      <w:widowControl w:val="0"/>
      <w:autoSpaceDE w:val="0"/>
      <w:autoSpaceDN w:val="0"/>
      <w:spacing w:after="0" w:line="240" w:lineRule="auto"/>
    </w:pPr>
    <w:rPr>
      <w:rFonts w:ascii="Segoe UI" w:eastAsia="Georgia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1"/>
    <w:rPr>
      <w:rFonts w:ascii="Segoe UI" w:eastAsia="Georgia" w:hAnsi="Segoe UI" w:cs="Segoe UI"/>
      <w:sz w:val="18"/>
      <w:szCs w:val="18"/>
      <w:lang w:eastAsia="pl-PL" w:bidi="pl-PL"/>
    </w:rPr>
  </w:style>
  <w:style w:type="paragraph" w:customStyle="1" w:styleId="msonormal0">
    <w:name w:val="msonormal"/>
    <w:basedOn w:val="Normalny"/>
    <w:rsid w:val="00063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63811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table" w:customStyle="1" w:styleId="TableNormal">
    <w:name w:val="Table Normal"/>
    <w:uiPriority w:val="2"/>
    <w:semiHidden/>
    <w:qFormat/>
    <w:rsid w:val="0006381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6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19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2771">
          <w:marLeft w:val="0"/>
          <w:marRight w:val="0"/>
          <w:marTop w:val="22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1638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51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49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137796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7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197830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359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86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91940"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971630"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221FC-A736-4846-91DB-1AECEBD8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 Anna</dc:creator>
  <cp:keywords/>
  <dc:description/>
  <cp:lastModifiedBy>Kowalik Anna</cp:lastModifiedBy>
  <cp:revision>582</cp:revision>
  <cp:lastPrinted>2019-07-31T12:23:00Z</cp:lastPrinted>
  <dcterms:created xsi:type="dcterms:W3CDTF">2019-06-03T11:00:00Z</dcterms:created>
  <dcterms:modified xsi:type="dcterms:W3CDTF">2021-09-24T10:28:00Z</dcterms:modified>
</cp:coreProperties>
</file>